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14779" w14:textId="6C59EC4B" w:rsidR="00BE5C24" w:rsidRPr="00BE5C24" w:rsidRDefault="00AF1DAD">
      <w:pPr>
        <w:rPr>
          <w:b/>
          <w:bCs/>
          <w:u w:val="single"/>
        </w:rPr>
      </w:pPr>
      <w:r>
        <w:rPr>
          <w:b/>
          <w:bCs/>
          <w:sz w:val="28"/>
          <w:szCs w:val="28"/>
        </w:rPr>
        <w:t xml:space="preserve">Søknad om midler til </w:t>
      </w:r>
      <w:proofErr w:type="spellStart"/>
      <w:r>
        <w:rPr>
          <w:b/>
          <w:bCs/>
          <w:sz w:val="28"/>
          <w:szCs w:val="28"/>
        </w:rPr>
        <w:t>Helsesportsuka</w:t>
      </w:r>
      <w:proofErr w:type="spellEnd"/>
      <w:r>
        <w:rPr>
          <w:b/>
          <w:bCs/>
          <w:sz w:val="28"/>
          <w:szCs w:val="28"/>
        </w:rPr>
        <w:t xml:space="preserve"> i Porsanger 202</w:t>
      </w:r>
      <w:r w:rsidR="00086545">
        <w:rPr>
          <w:b/>
          <w:bCs/>
          <w:sz w:val="28"/>
          <w:szCs w:val="28"/>
        </w:rPr>
        <w:t>5</w:t>
      </w:r>
    </w:p>
    <w:p w14:paraId="4FF217EB" w14:textId="5632DE56" w:rsidR="00BE5C24" w:rsidRPr="00BE5C24" w:rsidRDefault="00BE5C24">
      <w:pPr>
        <w:rPr>
          <w:b/>
          <w:bCs/>
          <w:u w:val="single"/>
        </w:rPr>
      </w:pPr>
      <w:r w:rsidRPr="00BE5C24">
        <w:rPr>
          <w:b/>
          <w:bCs/>
          <w:u w:val="single"/>
        </w:rPr>
        <w:t xml:space="preserve">Informasjon om søker: </w:t>
      </w:r>
    </w:p>
    <w:p w14:paraId="26B21E40" w14:textId="63904E1F" w:rsidR="00BE5C24" w:rsidRDefault="00BE5C24">
      <w:r>
        <w:t>Organisasjonsnummer: 975530639</w:t>
      </w:r>
    </w:p>
    <w:p w14:paraId="7675DB13" w14:textId="72186080" w:rsidR="00BE5C24" w:rsidRDefault="00BE5C24">
      <w:r>
        <w:t xml:space="preserve">Organisasjonsnavn: </w:t>
      </w:r>
      <w:proofErr w:type="spellStart"/>
      <w:r>
        <w:t>Lions</w:t>
      </w:r>
      <w:proofErr w:type="spellEnd"/>
      <w:r>
        <w:t xml:space="preserve"> Club Porsanger</w:t>
      </w:r>
    </w:p>
    <w:p w14:paraId="71A15645" w14:textId="428DD26D" w:rsidR="00BE5C24" w:rsidRDefault="00BE5C24">
      <w:r>
        <w:t>Adresse: Postboks 101, 9711 Lakselv</w:t>
      </w:r>
    </w:p>
    <w:p w14:paraId="6C047BA5" w14:textId="1AEF4C6A" w:rsidR="00BE5C24" w:rsidRDefault="00BE5C24">
      <w:r>
        <w:t>Kontonummer for utbetaling: 7594.63.09958</w:t>
      </w:r>
    </w:p>
    <w:p w14:paraId="4D6E3161" w14:textId="2B73D41F" w:rsidR="00BE5C24" w:rsidRDefault="00BE5C24">
      <w:r>
        <w:t xml:space="preserve">Kontaktperson: </w:t>
      </w:r>
      <w:r w:rsidR="00AF1DAD">
        <w:t>Ronja Thomassen</w:t>
      </w:r>
      <w:r w:rsidR="00086545">
        <w:t>/Christoffer Morkemo</w:t>
      </w:r>
    </w:p>
    <w:p w14:paraId="52D4377A" w14:textId="77777777" w:rsidR="00AF1DAD" w:rsidRDefault="00AF1DAD" w:rsidP="00BE5C24"/>
    <w:p w14:paraId="5A39F14C" w14:textId="599561C2" w:rsidR="00BE5C24" w:rsidRDefault="00BE5C24" w:rsidP="00BE5C24">
      <w:pPr>
        <w:rPr>
          <w:b/>
          <w:bCs/>
          <w:u w:val="single"/>
        </w:rPr>
      </w:pPr>
      <w:r w:rsidRPr="00BE5C24">
        <w:rPr>
          <w:b/>
          <w:bCs/>
          <w:u w:val="single"/>
        </w:rPr>
        <w:t>Om prosjektet:</w:t>
      </w:r>
    </w:p>
    <w:p w14:paraId="7DB38880" w14:textId="77777777" w:rsidR="00AF1DAD" w:rsidRDefault="00BE5C24" w:rsidP="00BE5C24">
      <w:r>
        <w:t xml:space="preserve">Navn på prosjektet: </w:t>
      </w:r>
      <w:proofErr w:type="spellStart"/>
      <w:r>
        <w:t>Helsesportsuka</w:t>
      </w:r>
      <w:proofErr w:type="spellEnd"/>
      <w:r>
        <w:t xml:space="preserve"> i Porsanger</w:t>
      </w:r>
    </w:p>
    <w:p w14:paraId="2ABE63A1" w14:textId="738B50E9" w:rsidR="00BE5C24" w:rsidRDefault="00BE5C24" w:rsidP="00BE5C24">
      <w:r>
        <w:t xml:space="preserve">Antall brukere/deltakere: </w:t>
      </w:r>
      <w:r w:rsidR="009C1BAC">
        <w:t>25</w:t>
      </w:r>
      <w:r w:rsidR="00AF1DAD">
        <w:t xml:space="preserve"> </w:t>
      </w:r>
      <w:proofErr w:type="spellStart"/>
      <w:r w:rsidR="00AF1DAD">
        <w:t>stk</w:t>
      </w:r>
      <w:proofErr w:type="spellEnd"/>
    </w:p>
    <w:p w14:paraId="498DF536" w14:textId="074AF4B1" w:rsidR="00BE5C24" w:rsidRDefault="00BE5C24" w:rsidP="00BE5C24">
      <w:r>
        <w:t xml:space="preserve">Dato for arrangement: </w:t>
      </w:r>
      <w:r w:rsidR="00086545">
        <w:t>21.03.2025 – 28.03.2025</w:t>
      </w:r>
    </w:p>
    <w:p w14:paraId="5AC7E430" w14:textId="4E0DC6A7" w:rsidR="00BE5C24" w:rsidRDefault="00AF1DAD" w:rsidP="00BE5C24">
      <w:r>
        <w:t>Tiltaket er rettet mot b</w:t>
      </w:r>
      <w:r w:rsidR="00BE5C24">
        <w:t>arn</w:t>
      </w:r>
      <w:r>
        <w:t xml:space="preserve">, </w:t>
      </w:r>
      <w:r w:rsidR="00BE5C24">
        <w:t>ungdom og voksne fra 12 år og oppover</w:t>
      </w:r>
      <w:r>
        <w:t xml:space="preserve"> med </w:t>
      </w:r>
      <w:r w:rsidR="00BE5C24">
        <w:t>psykisk og fysisk funksjons</w:t>
      </w:r>
      <w:r w:rsidR="00086545">
        <w:t>nedsettelse.</w:t>
      </w:r>
    </w:p>
    <w:p w14:paraId="31B7C12E" w14:textId="03845D42" w:rsidR="00BE5C24" w:rsidRDefault="00BE5C24" w:rsidP="00BE5C24">
      <w:pPr>
        <w:rPr>
          <w:b/>
          <w:bCs/>
          <w:u w:val="single"/>
        </w:rPr>
      </w:pPr>
      <w:r w:rsidRPr="00BE5C24">
        <w:rPr>
          <w:b/>
          <w:bCs/>
          <w:u w:val="single"/>
        </w:rPr>
        <w:t xml:space="preserve">Budsjettet: </w:t>
      </w:r>
    </w:p>
    <w:p w14:paraId="67A29F5E" w14:textId="6D46BC65" w:rsidR="00BE5C24" w:rsidRDefault="00AF1DAD" w:rsidP="00BE5C24">
      <w:r>
        <w:t>Se vedlegg; Budsjett.</w:t>
      </w:r>
    </w:p>
    <w:p w14:paraId="25BAC0F6" w14:textId="77777777" w:rsidR="00ED2823" w:rsidRDefault="00ED2823" w:rsidP="00BE5C24">
      <w:r>
        <w:t>Årets regnskap kan ettersendes når den er ferdigstilt.</w:t>
      </w:r>
    </w:p>
    <w:p w14:paraId="756B645A" w14:textId="57063F64" w:rsidR="00BE5C24" w:rsidRPr="00BE5C24" w:rsidRDefault="00BE5C24" w:rsidP="00BE5C24">
      <w:pPr>
        <w:rPr>
          <w:b/>
          <w:bCs/>
          <w:u w:val="single"/>
        </w:rPr>
      </w:pPr>
      <w:r w:rsidRPr="00BE5C24">
        <w:rPr>
          <w:b/>
          <w:bCs/>
          <w:u w:val="single"/>
        </w:rPr>
        <w:t xml:space="preserve">SØKNADSTEKST: </w:t>
      </w:r>
    </w:p>
    <w:p w14:paraId="388E185D" w14:textId="5F9303C6" w:rsidR="00AF1DAD" w:rsidRDefault="00BE5C24">
      <w:proofErr w:type="spellStart"/>
      <w:r>
        <w:t>Helsesportsuka</w:t>
      </w:r>
      <w:proofErr w:type="spellEnd"/>
      <w:r>
        <w:t xml:space="preserve"> i Porsanger </w:t>
      </w:r>
      <w:r w:rsidR="00ED2823">
        <w:t>b</w:t>
      </w:r>
      <w:r w:rsidR="00086545">
        <w:t>l</w:t>
      </w:r>
      <w:r>
        <w:t>i</w:t>
      </w:r>
      <w:r w:rsidR="00086545">
        <w:t>r i</w:t>
      </w:r>
      <w:r>
        <w:t xml:space="preserve"> år 202</w:t>
      </w:r>
      <w:r w:rsidR="00086545">
        <w:t>5</w:t>
      </w:r>
      <w:r>
        <w:t xml:space="preserve"> arrangert for 4</w:t>
      </w:r>
      <w:r w:rsidR="00086545">
        <w:t>6</w:t>
      </w:r>
      <w:r>
        <w:t>. året på rad. Arrangementet finner sted på Olderfjord hotell og Russenes Camping AS, og gjennomføres i tiden</w:t>
      </w:r>
      <w:r w:rsidR="00086545">
        <w:t xml:space="preserve"> 21.03.2025 – 28.03.2025.</w:t>
      </w:r>
      <w:r>
        <w:t xml:space="preserve"> Tilbudet </w:t>
      </w:r>
      <w:r w:rsidR="00B16C4D">
        <w:t>bl</w:t>
      </w:r>
      <w:r w:rsidR="00086545">
        <w:t>i</w:t>
      </w:r>
      <w:r w:rsidR="00B16C4D">
        <w:t xml:space="preserve"> gitt</w:t>
      </w:r>
      <w:r>
        <w:t xml:space="preserve"> t</w:t>
      </w:r>
      <w:r w:rsidR="00086545">
        <w:t>il mennesker med psykisk og fysiske funksjonsnedsettelser i alderen</w:t>
      </w:r>
      <w:r>
        <w:t xml:space="preserve"> 12 år og oppover.</w:t>
      </w:r>
      <w:r w:rsidR="00086545">
        <w:t xml:space="preserve"> Deltakere er ofte fra kommuner i Finnmark, men vi har også deltakere fra rundt om i hele Norge.</w:t>
      </w:r>
      <w:r>
        <w:t xml:space="preserve"> Dessverre er det begrenset hvor mange vi kan ta imot av både deltakere og ledsagere. I 202</w:t>
      </w:r>
      <w:r w:rsidR="00086545">
        <w:t>5</w:t>
      </w:r>
      <w:r>
        <w:t xml:space="preserve"> tok vi imot </w:t>
      </w:r>
      <w:r w:rsidR="00393EDA">
        <w:t>25</w:t>
      </w:r>
      <w:r>
        <w:t xml:space="preserve"> deltagere, totalt var vi ca. </w:t>
      </w:r>
      <w:r w:rsidR="000E5EE6">
        <w:t>82</w:t>
      </w:r>
      <w:r>
        <w:t xml:space="preserve"> inkl. ledsagere og medhjelpere.</w:t>
      </w:r>
      <w:r w:rsidR="00086545">
        <w:t xml:space="preserve"> Vi ser for oss et arrangement av samme størrelse også i 2025.</w:t>
      </w:r>
      <w:r>
        <w:t xml:space="preserve"> Hver enkelt deltaker betaler en egenandel på kr.</w:t>
      </w:r>
      <w:r w:rsidR="00A26249">
        <w:t>25</w:t>
      </w:r>
      <w:r>
        <w:t>00, - for hele uka. Dette dekker bare en liten del av utgiftene til mat og opphold for den enkelte. Mange deltakere har funksjo</w:t>
      </w:r>
      <w:r w:rsidR="00086545">
        <w:t>nsnedsettelser</w:t>
      </w:r>
      <w:r>
        <w:t xml:space="preserve"> som gjør at de er avhengig av å ha med seg</w:t>
      </w:r>
      <w:r w:rsidR="00086545">
        <w:t xml:space="preserve"> en eller flere </w:t>
      </w:r>
      <w:r>
        <w:t xml:space="preserve">ledsagere. I slike tilfeller betales en egenandel på kr. 1500.-, pr. ledsagere. </w:t>
      </w:r>
    </w:p>
    <w:p w14:paraId="236F1AC6" w14:textId="34F4C34B" w:rsidR="00AF1DAD" w:rsidRDefault="00BE5C24">
      <w:r>
        <w:t>Aktivitetene i uka er mange, allsidige og tilpasset den enkelte deltaker. Det kan nevnes skigåing, aking, tur med hest og slede, scooterturer, isfiske og uteleker av forskjellig slag.</w:t>
      </w:r>
      <w:r w:rsidR="00086545">
        <w:t xml:space="preserve"> I år planlegger vi også å få til hundekjøring.</w:t>
      </w:r>
      <w:r>
        <w:t xml:space="preserve"> Av inne</w:t>
      </w:r>
      <w:r w:rsidR="00086545">
        <w:t xml:space="preserve">ndørs </w:t>
      </w:r>
      <w:r>
        <w:t xml:space="preserve">aktiviteter er det blant annet sosialt felleskap, dans, leker, underholdning med blant annet levende musikk, diskotek, konkurranser av forskjellig slag og mye mer. Alle deltar aktivt på sitt nivå i alle sammenhenger. Dette har vært og er </w:t>
      </w:r>
      <w:proofErr w:type="spellStart"/>
      <w:r>
        <w:t>Lions</w:t>
      </w:r>
      <w:proofErr w:type="spellEnd"/>
      <w:r>
        <w:t xml:space="preserve"> Club Porsanger sitt «fyrtårn». Uka markedsføres av </w:t>
      </w:r>
      <w:proofErr w:type="spellStart"/>
      <w:r>
        <w:t>Lions</w:t>
      </w:r>
      <w:proofErr w:type="spellEnd"/>
      <w:r>
        <w:t xml:space="preserve"> både lokalt, regionalt, nasjonalt og internasjonalt som en stor og ekte </w:t>
      </w:r>
      <w:proofErr w:type="spellStart"/>
      <w:r>
        <w:t>Lionsaktivitet</w:t>
      </w:r>
      <w:proofErr w:type="spellEnd"/>
      <w:r>
        <w:t xml:space="preserve">. </w:t>
      </w:r>
    </w:p>
    <w:p w14:paraId="1E275897" w14:textId="41586724" w:rsidR="0037403C" w:rsidRDefault="00BE5C24">
      <w:r>
        <w:t>Uka er en stor oppgave for vår klubb, og vi er særdeles avhengig av hjelp for å få finansieringen på plass. Budsjettet for år 202</w:t>
      </w:r>
      <w:r w:rsidR="00086545">
        <w:t>5</w:t>
      </w:r>
      <w:r>
        <w:t xml:space="preserve"> </w:t>
      </w:r>
      <w:r w:rsidR="00800B4E">
        <w:t>var</w:t>
      </w:r>
      <w:r>
        <w:t xml:space="preserve"> </w:t>
      </w:r>
      <w:r w:rsidR="00086545">
        <w:t>er på</w:t>
      </w:r>
      <w:r>
        <w:t xml:space="preserve"> kr. 4</w:t>
      </w:r>
      <w:r w:rsidR="00086545">
        <w:t>3</w:t>
      </w:r>
      <w:r w:rsidR="00A26249">
        <w:t>1</w:t>
      </w:r>
      <w:r>
        <w:t xml:space="preserve"> </w:t>
      </w:r>
      <w:proofErr w:type="gramStart"/>
      <w:r>
        <w:t>000 ,</w:t>
      </w:r>
      <w:proofErr w:type="gramEnd"/>
      <w:r>
        <w:t xml:space="preserve"> og regnskap for HSU 202</w:t>
      </w:r>
      <w:r w:rsidR="00086545">
        <w:t>5</w:t>
      </w:r>
      <w:r w:rsidR="00AE6B82">
        <w:t xml:space="preserve"> kan sendes i etterkant</w:t>
      </w:r>
      <w:r>
        <w:t xml:space="preserve">. I </w:t>
      </w:r>
      <w:r>
        <w:lastRenderedPageBreak/>
        <w:t xml:space="preserve">tillegg kommer arbeidsinnsats fra det enkelte </w:t>
      </w:r>
      <w:proofErr w:type="spellStart"/>
      <w:r>
        <w:t>Lions</w:t>
      </w:r>
      <w:proofErr w:type="spellEnd"/>
      <w:r>
        <w:t xml:space="preserve"> medlem, og dennes familie. Dette gjelder både forarbeid, arbeid under uken og etterarbeid. Enkelte medlemmer og andre medhjelpere tar ferie, avspasering og fri uten lønn for å være hjelpere under uken. </w:t>
      </w:r>
      <w:proofErr w:type="spellStart"/>
      <w:r>
        <w:t>Lions</w:t>
      </w:r>
      <w:proofErr w:type="spellEnd"/>
      <w:r>
        <w:t xml:space="preserve"> Club Porsanger takker for støtten tidligere år, og håper på positiv behandling av vår søknad om økonomisk støtte.</w:t>
      </w:r>
    </w:p>
    <w:p w14:paraId="0752378B" w14:textId="77777777" w:rsidR="00AF1DAD" w:rsidRDefault="00AF1DAD"/>
    <w:p w14:paraId="6DD70201" w14:textId="1665FBCD" w:rsidR="00AF1DAD" w:rsidRDefault="00AF1DAD">
      <w:r>
        <w:t xml:space="preserve">På vegne av økonomikomiteen for </w:t>
      </w:r>
      <w:proofErr w:type="spellStart"/>
      <w:r w:rsidR="00086545">
        <w:t>H</w:t>
      </w:r>
      <w:r>
        <w:t>elsesportsuka</w:t>
      </w:r>
      <w:proofErr w:type="spellEnd"/>
      <w:r>
        <w:t xml:space="preserve"> 202</w:t>
      </w:r>
      <w:r w:rsidR="00086545">
        <w:t>5</w:t>
      </w:r>
    </w:p>
    <w:p w14:paraId="3FD0572C" w14:textId="77777777" w:rsidR="00AF1DAD" w:rsidRDefault="00AF1DAD"/>
    <w:p w14:paraId="26817B75" w14:textId="6DC638BB" w:rsidR="00AF1DAD" w:rsidRDefault="00AF1DAD">
      <w:r>
        <w:t>Ronja Thomassen</w:t>
      </w:r>
      <w:r w:rsidR="00086545">
        <w:t>/Christoffer Morkemo</w:t>
      </w:r>
    </w:p>
    <w:p w14:paraId="2CCF0356" w14:textId="5E157F30" w:rsidR="00AF1DAD" w:rsidRDefault="00AF1DAD"/>
    <w:sectPr w:rsidR="00AF1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80AAE"/>
    <w:multiLevelType w:val="hybridMultilevel"/>
    <w:tmpl w:val="C1EC0464"/>
    <w:lvl w:ilvl="0" w:tplc="7F2C60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0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47"/>
    <w:rsid w:val="00086545"/>
    <w:rsid w:val="000E5EE6"/>
    <w:rsid w:val="001D7147"/>
    <w:rsid w:val="0037403C"/>
    <w:rsid w:val="00393EDA"/>
    <w:rsid w:val="00800B4E"/>
    <w:rsid w:val="009C1BAC"/>
    <w:rsid w:val="00A26249"/>
    <w:rsid w:val="00AE6B82"/>
    <w:rsid w:val="00AF1DAD"/>
    <w:rsid w:val="00B16C4D"/>
    <w:rsid w:val="00B6211D"/>
    <w:rsid w:val="00BE5C24"/>
    <w:rsid w:val="00DA6A50"/>
    <w:rsid w:val="00ED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14D4"/>
  <w15:chartTrackingRefBased/>
  <w15:docId w15:val="{7AD9F91C-54F4-4318-AEE8-AC55BA75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E5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TryggESt</dc:creator>
  <cp:keywords/>
  <dc:description/>
  <cp:lastModifiedBy>Ronja Thomassen</cp:lastModifiedBy>
  <cp:revision>2</cp:revision>
  <dcterms:created xsi:type="dcterms:W3CDTF">2024-12-02T08:48:00Z</dcterms:created>
  <dcterms:modified xsi:type="dcterms:W3CDTF">2024-12-02T08:48:00Z</dcterms:modified>
</cp:coreProperties>
</file>